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12F6B1" w14:textId="4320AD13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A418F3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1983E70A" wp14:editId="2D2140A2">
                <wp:simplePos x="0" y="0"/>
                <wp:positionH relativeFrom="column">
                  <wp:posOffset>4785360</wp:posOffset>
                </wp:positionH>
                <wp:positionV relativeFrom="paragraph">
                  <wp:posOffset>48031</wp:posOffset>
                </wp:positionV>
                <wp:extent cx="1233398" cy="371475"/>
                <wp:effectExtent l="0" t="0" r="24130" b="28575"/>
                <wp:wrapNone/>
                <wp:docPr id="246" name="สี่เหลี่ยมผืนผ้า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3398" cy="37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68B8954" w14:textId="2036551E" w:rsidR="00FC78E7" w:rsidRPr="006F49AF" w:rsidRDefault="006F49AF" w:rsidP="00FC78E7">
                            <w:pPr>
                              <w:jc w:val="center"/>
                              <w:textDirection w:val="btL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F49AF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สำหรับสถานศึกษา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3E70A" id="สี่เหลี่ยมผืนผ้า 246" o:spid="_x0000_s1026" style="position:absolute;margin-left:376.8pt;margin-top:3.8pt;width:97.1pt;height:2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" fillcolor="white [3201]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068B8954" w14:textId="2036551E" w:rsidR="00FC78E7" w:rsidRPr="006F49AF" w:rsidRDefault="006F49AF" w:rsidP="00FC78E7">
                      <w:pPr>
                        <w:jc w:val="center"/>
                        <w:textDirection w:val="btLr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6F49AF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สำหรับสถานศึกษา</w:t>
                      </w:r>
                    </w:p>
                  </w:txbxContent>
                </v:textbox>
              </v:rect>
            </w:pict>
          </mc:Fallback>
        </mc:AlternateContent>
      </w:r>
    </w:p>
    <w:p w14:paraId="0C8ED06D" w14:textId="40FCF3C5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</w:p>
    <w:p w14:paraId="3C46B5E4" w14:textId="77777777" w:rsidR="006F49AF" w:rsidRPr="006F49AF" w:rsidRDefault="006F49AF" w:rsidP="006F49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F49AF">
        <w:rPr>
          <w:rFonts w:ascii="TH SarabunPSK" w:hAnsi="TH SarabunPSK" w:cs="TH SarabunPSK"/>
          <w:b/>
          <w:bCs/>
          <w:sz w:val="32"/>
          <w:szCs w:val="32"/>
          <w:cs/>
        </w:rPr>
        <w:t>แบบกำกับติดตามการดำเนินการขับเคลื่อนการใช้งานระบบคลังสื่อเทคโนโลยีดิจิทัล</w:t>
      </w:r>
    </w:p>
    <w:p w14:paraId="7FBCC79D" w14:textId="77777777" w:rsidR="006F49AF" w:rsidRPr="006F49AF" w:rsidRDefault="006F49AF" w:rsidP="006F49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F49AF">
        <w:rPr>
          <w:rFonts w:ascii="TH SarabunPSK" w:hAnsi="TH SarabunPSK" w:cs="TH SarabunPSK"/>
          <w:b/>
          <w:bCs/>
          <w:sz w:val="32"/>
          <w:szCs w:val="32"/>
          <w:cs/>
        </w:rPr>
        <w:t>ระดับการศึกษาขั้นพื้นฐาน (</w:t>
      </w:r>
      <w:r w:rsidRPr="006F49AF">
        <w:rPr>
          <w:rFonts w:ascii="TH SarabunPSK" w:hAnsi="TH SarabunPSK" w:cs="TH SarabunPSK"/>
          <w:b/>
          <w:bCs/>
          <w:sz w:val="32"/>
          <w:szCs w:val="32"/>
        </w:rPr>
        <w:t>OBEC Content Center)</w:t>
      </w:r>
    </w:p>
    <w:p w14:paraId="55119DAD" w14:textId="0842BF6F" w:rsidR="00FC78E7" w:rsidRPr="006F49AF" w:rsidRDefault="006F49AF" w:rsidP="006F49AF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F49AF">
        <w:rPr>
          <w:rFonts w:ascii="TH SarabunPSK" w:hAnsi="TH SarabunPSK" w:cs="TH SarabunPSK"/>
          <w:b/>
          <w:bCs/>
          <w:sz w:val="32"/>
          <w:szCs w:val="32"/>
          <w:cs/>
        </w:rPr>
        <w:t>สำนักงานคณะกรรมการการศึกษาขั้นพื้นฐาน</w:t>
      </w:r>
    </w:p>
    <w:p w14:paraId="1EE24697" w14:textId="77777777" w:rsidR="00A80D03" w:rsidRDefault="00A80D03" w:rsidP="00A80D03">
      <w:pPr>
        <w:rPr>
          <w:rFonts w:ascii="TH SarabunPSK" w:hAnsi="TH SarabunPSK" w:cs="TH SarabunPSK"/>
          <w:sz w:val="32"/>
          <w:szCs w:val="32"/>
        </w:rPr>
      </w:pPr>
    </w:p>
    <w:p w14:paraId="58395A2D" w14:textId="2B455BDF" w:rsidR="00A80D03" w:rsidRPr="00FC78E7" w:rsidRDefault="00A80D03" w:rsidP="00A80D03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>โรงเรียน..................................................................สำนักงานเขตพื้นที่การศึกษา.........................................</w:t>
      </w:r>
    </w:p>
    <w:p w14:paraId="70D673B4" w14:textId="0E5CF2BA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>ชื่อ – สกุลผู้บริหารสถานศึกษา..........................................................................................................</w:t>
      </w:r>
      <w:r w:rsidR="000106CD">
        <w:rPr>
          <w:rFonts w:ascii="TH SarabunPSK" w:hAnsi="TH SarabunPSK" w:cs="TH SarabunPSK" w:hint="cs"/>
          <w:sz w:val="32"/>
          <w:szCs w:val="32"/>
          <w:cs/>
        </w:rPr>
        <w:t>............</w:t>
      </w:r>
    </w:p>
    <w:p w14:paraId="1B6E4C71" w14:textId="3F67C471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>อำเภอ............................................................  จังหวัด.............................................................................</w:t>
      </w:r>
      <w:r w:rsidR="000106CD">
        <w:rPr>
          <w:rFonts w:ascii="TH SarabunPSK" w:hAnsi="TH SarabunPSK" w:cs="TH SarabunPSK" w:hint="cs"/>
          <w:sz w:val="32"/>
          <w:szCs w:val="32"/>
          <w:cs/>
        </w:rPr>
        <w:t>....</w:t>
      </w:r>
    </w:p>
    <w:p w14:paraId="71773BAD" w14:textId="7B5BA1F5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>โทรศัพท์......................................</w:t>
      </w:r>
      <w:r w:rsidRPr="00FC78E7">
        <w:rPr>
          <w:rFonts w:ascii="TH SarabunPSK" w:hAnsi="TH SarabunPSK" w:cs="TH SarabunPSK"/>
          <w:sz w:val="32"/>
          <w:szCs w:val="32"/>
        </w:rPr>
        <w:t>ID Line…………………………….……….………………………</w:t>
      </w:r>
      <w:r w:rsidR="000106CD">
        <w:rPr>
          <w:rFonts w:ascii="TH SarabunPSK" w:hAnsi="TH SarabunPSK" w:cs="TH SarabunPSK" w:hint="cs"/>
          <w:sz w:val="32"/>
          <w:szCs w:val="32"/>
          <w:cs/>
        </w:rPr>
        <w:t>...........................</w:t>
      </w:r>
      <w:r w:rsidRPr="00FC78E7">
        <w:rPr>
          <w:rFonts w:ascii="TH SarabunPSK" w:hAnsi="TH SarabunPSK" w:cs="TH SarabunPSK"/>
          <w:sz w:val="32"/>
          <w:szCs w:val="32"/>
        </w:rPr>
        <w:t>.</w:t>
      </w:r>
      <w:r w:rsidR="000106CD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063957A2" w14:textId="64A7CC7C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E</w:t>
      </w:r>
      <w:r w:rsidRPr="00FC78E7">
        <w:rPr>
          <w:rFonts w:ascii="TH SarabunPSK" w:hAnsi="TH SarabunPSK" w:cs="TH SarabunPSK"/>
          <w:sz w:val="32"/>
          <w:szCs w:val="32"/>
        </w:rPr>
        <w:t>-mail………………………………………………………………</w:t>
      </w:r>
      <w:r w:rsidR="000106CD">
        <w:rPr>
          <w:rFonts w:ascii="TH SarabunPSK" w:hAnsi="TH SarabunPSK" w:cs="TH SarabunPSK" w:hint="cs"/>
          <w:sz w:val="32"/>
          <w:szCs w:val="32"/>
          <w:cs/>
        </w:rPr>
        <w:t>..............................</w:t>
      </w:r>
      <w:r w:rsidRPr="00FC78E7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 w:rsidR="000106CD">
        <w:rPr>
          <w:rFonts w:ascii="TH SarabunPSK" w:hAnsi="TH SarabunPSK" w:cs="TH SarabunPSK" w:hint="cs"/>
          <w:sz w:val="32"/>
          <w:szCs w:val="32"/>
          <w:cs/>
        </w:rPr>
        <w:t>...</w:t>
      </w:r>
    </w:p>
    <w:p w14:paraId="31FEF508" w14:textId="77777777" w:rsidR="00FC78E7" w:rsidRDefault="00FC78E7" w:rsidP="00FC78E7">
      <w:pPr>
        <w:rPr>
          <w:rFonts w:ascii="TH SarabunPSK" w:hAnsi="TH SarabunPSK" w:cs="TH SarabunPSK"/>
          <w:b/>
          <w:bCs/>
          <w:sz w:val="32"/>
          <w:szCs w:val="32"/>
        </w:rPr>
      </w:pPr>
    </w:p>
    <w:p w14:paraId="60E39806" w14:textId="6BB8F795" w:rsidR="00FC78E7" w:rsidRPr="00FC78E7" w:rsidRDefault="00FC78E7" w:rsidP="00FC78E7">
      <w:pPr>
        <w:rPr>
          <w:rFonts w:ascii="TH SarabunPSK" w:hAnsi="TH SarabunPSK" w:cs="TH SarabunPSK"/>
          <w:b/>
          <w:bCs/>
          <w:sz w:val="32"/>
          <w:szCs w:val="32"/>
        </w:rPr>
      </w:pPr>
      <w:r w:rsidRPr="00FC78E7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คำชี้แจง </w:t>
      </w:r>
    </w:p>
    <w:p w14:paraId="164C0489" w14:textId="140A8374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4A5757">
        <w:rPr>
          <w:rFonts w:ascii="TH SarabunPSK" w:hAnsi="TH SarabunPSK" w:cs="TH SarabunPSK"/>
          <w:sz w:val="32"/>
          <w:szCs w:val="32"/>
          <w:cs/>
        </w:rPr>
        <w:t>๑</w:t>
      </w:r>
      <w:r w:rsidRPr="00FC78E7">
        <w:rPr>
          <w:rFonts w:ascii="TH SarabunPSK" w:hAnsi="TH SarabunPSK" w:cs="TH SarabunPSK"/>
          <w:sz w:val="32"/>
          <w:szCs w:val="32"/>
          <w:cs/>
        </w:rPr>
        <w:t>. แบบกำกับติดตามฯ ฉบับนี้ ใช้ในการเก็บรวบรวมข้อมูลการดำเนินการขับเคลื่อนการใช้งานระบบคลังสื่อเทคโนโลยีดิจิทัล ระดับการศึกษาขั้นพื้นฐาน (</w:t>
      </w:r>
      <w:r w:rsidRPr="00FC78E7">
        <w:rPr>
          <w:rFonts w:ascii="TH SarabunPSK" w:hAnsi="TH SarabunPSK" w:cs="TH SarabunPSK"/>
          <w:sz w:val="32"/>
          <w:szCs w:val="32"/>
        </w:rPr>
        <w:t xml:space="preserve">OBEC Content Center) 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สำนักงานคณะกรรมการการศึกษาขั้นพื้นฐาน  </w:t>
      </w:r>
    </w:p>
    <w:p w14:paraId="7D56B3E3" w14:textId="29DF27D2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4A5757">
        <w:rPr>
          <w:rFonts w:ascii="TH SarabunPSK" w:hAnsi="TH SarabunPSK" w:cs="TH SarabunPSK"/>
          <w:sz w:val="32"/>
          <w:szCs w:val="32"/>
          <w:cs/>
        </w:rPr>
        <w:t>๒</w:t>
      </w:r>
      <w:r w:rsidRPr="00FC78E7">
        <w:rPr>
          <w:rFonts w:ascii="TH SarabunPSK" w:hAnsi="TH SarabunPSK" w:cs="TH SarabunPSK"/>
          <w:sz w:val="32"/>
          <w:szCs w:val="32"/>
          <w:cs/>
        </w:rPr>
        <w:t>. แบบกำกับติดตามการดำเนินการขับเคลื่อนการใช้งานระบบคลังสื่อเทคโนโลยีดิจิทัล ระดับการศึกษาขั้นพื้นฐาน (</w:t>
      </w:r>
      <w:r w:rsidRPr="00FC78E7">
        <w:rPr>
          <w:rFonts w:ascii="TH SarabunPSK" w:hAnsi="TH SarabunPSK" w:cs="TH SarabunPSK"/>
          <w:sz w:val="32"/>
          <w:szCs w:val="32"/>
        </w:rPr>
        <w:t xml:space="preserve">OBEC Content Center) 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สำนักงานคณะกรรมการการศึกษาขั้นพื้นฐาน ฉบับนี้ ประกอบด้วย </w:t>
      </w:r>
      <w:r w:rsidR="004A5757">
        <w:rPr>
          <w:rFonts w:ascii="TH SarabunPSK" w:hAnsi="TH SarabunPSK" w:cs="TH SarabunPSK"/>
          <w:sz w:val="32"/>
          <w:szCs w:val="32"/>
          <w:cs/>
        </w:rPr>
        <w:t>๓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ตอน คือ</w:t>
      </w:r>
    </w:p>
    <w:p w14:paraId="02400D8B" w14:textId="2742056B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  <w:t xml:space="preserve">ตอนที่ </w:t>
      </w:r>
      <w:r w:rsidR="004A5757">
        <w:rPr>
          <w:rFonts w:ascii="TH SarabunPSK" w:hAnsi="TH SarabunPSK" w:cs="TH SarabunPSK"/>
          <w:sz w:val="32"/>
          <w:szCs w:val="32"/>
          <w:cs/>
        </w:rPr>
        <w:t>๑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ข้อมูลทั่วไป</w:t>
      </w:r>
    </w:p>
    <w:p w14:paraId="6E544D8F" w14:textId="29941701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  <w:t xml:space="preserve">ตอนที่ </w:t>
      </w:r>
      <w:r w:rsidR="004A5757">
        <w:rPr>
          <w:rFonts w:ascii="TH SarabunPSK" w:hAnsi="TH SarabunPSK" w:cs="TH SarabunPSK"/>
          <w:sz w:val="32"/>
          <w:szCs w:val="32"/>
          <w:cs/>
        </w:rPr>
        <w:t>๒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ข้อมูลการดำเนินการขับเคลื่อนการใช้งานระบบ</w:t>
      </w:r>
      <w:r w:rsidR="00D52E06">
        <w:rPr>
          <w:rFonts w:ascii="TH SarabunPSK" w:hAnsi="TH SarabunPSK" w:cs="TH SarabunPSK" w:hint="cs"/>
          <w:sz w:val="32"/>
          <w:szCs w:val="32"/>
          <w:cs/>
        </w:rPr>
        <w:t>คลังสื่อ</w:t>
      </w:r>
      <w:r w:rsidRPr="00FC78E7">
        <w:rPr>
          <w:rFonts w:ascii="TH SarabunPSK" w:hAnsi="TH SarabunPSK" w:cs="TH SarabunPSK"/>
          <w:sz w:val="32"/>
          <w:szCs w:val="32"/>
          <w:cs/>
        </w:rPr>
        <w:t>ฯ</w:t>
      </w:r>
    </w:p>
    <w:p w14:paraId="33304C68" w14:textId="421F88CC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  <w:t xml:space="preserve">ตอนที่ </w:t>
      </w:r>
      <w:r w:rsidR="004A5757">
        <w:rPr>
          <w:rFonts w:ascii="TH SarabunPSK" w:hAnsi="TH SarabunPSK" w:cs="TH SarabunPSK"/>
          <w:sz w:val="32"/>
          <w:szCs w:val="32"/>
          <w:cs/>
        </w:rPr>
        <w:t>๓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ปัญหา อุปสรรค และข้อเสนอแนะ</w:t>
      </w:r>
    </w:p>
    <w:p w14:paraId="5EEFFA16" w14:textId="15ACA6D5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4A5757">
        <w:rPr>
          <w:rFonts w:ascii="TH SarabunPSK" w:hAnsi="TH SarabunPSK" w:cs="TH SarabunPSK"/>
          <w:sz w:val="32"/>
          <w:szCs w:val="32"/>
          <w:cs/>
        </w:rPr>
        <w:t>๓</w:t>
      </w:r>
      <w:r w:rsidRPr="00FC78E7">
        <w:rPr>
          <w:rFonts w:ascii="TH SarabunPSK" w:hAnsi="TH SarabunPSK" w:cs="TH SarabunPSK"/>
          <w:sz w:val="32"/>
          <w:szCs w:val="32"/>
          <w:cs/>
        </w:rPr>
        <w:t>. ผู้รับผิดชอบการดำเนินงานรวบรวมข้อมูลจากการสอบถามข้อมูล และสังเกตการดำเนินการฯ ของสถานศึกษาและบันทึกข้อมูลลงในแบบกำกับติดตามการดำเนินการฯ รวมทั้งระบุปัญหา อุปสรรคและข้อเสนอแนะในการดำเนินงานขับเคลื่อนการใช้งานระบบ</w:t>
      </w:r>
      <w:r w:rsidR="00D52E06">
        <w:rPr>
          <w:rFonts w:ascii="TH SarabunPSK" w:hAnsi="TH SarabunPSK" w:cs="TH SarabunPSK" w:hint="cs"/>
          <w:sz w:val="32"/>
          <w:szCs w:val="32"/>
          <w:cs/>
        </w:rPr>
        <w:t>คลังสื่อ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ฯ </w:t>
      </w:r>
    </w:p>
    <w:p w14:paraId="4C4927FD" w14:textId="77777777" w:rsidR="00FC78E7" w:rsidRDefault="00FC78E7" w:rsidP="00FC78E7">
      <w:pPr>
        <w:rPr>
          <w:rFonts w:ascii="TH SarabunPSK" w:hAnsi="TH SarabunPSK" w:cs="TH SarabunPSK"/>
          <w:sz w:val="32"/>
          <w:szCs w:val="32"/>
        </w:rPr>
      </w:pPr>
    </w:p>
    <w:p w14:paraId="375A02B2" w14:textId="0757BA36" w:rsidR="00FC78E7" w:rsidRPr="00FC78E7" w:rsidRDefault="00FC78E7" w:rsidP="00FC78E7">
      <w:pPr>
        <w:rPr>
          <w:rFonts w:ascii="TH SarabunPSK" w:hAnsi="TH SarabunPSK" w:cs="TH SarabunPSK"/>
          <w:b/>
          <w:bCs/>
          <w:sz w:val="32"/>
          <w:szCs w:val="32"/>
        </w:rPr>
      </w:pPr>
      <w:r w:rsidRPr="00FC78E7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ตอนที่ </w:t>
      </w:r>
      <w:r w:rsidR="004A5757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FC78E7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ข้อมูลทั่วไป</w:t>
      </w:r>
    </w:p>
    <w:p w14:paraId="1326454D" w14:textId="191E9456" w:rsidR="00FC78E7" w:rsidRPr="00FC78E7" w:rsidRDefault="004A5757" w:rsidP="00FC78E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๑</w:t>
      </w:r>
      <w:r w:rsidR="00FC78E7" w:rsidRPr="00FC78E7">
        <w:rPr>
          <w:rFonts w:ascii="TH SarabunPSK" w:hAnsi="TH SarabunPSK" w:cs="TH SarabunPSK"/>
          <w:sz w:val="32"/>
          <w:szCs w:val="32"/>
          <w:cs/>
        </w:rPr>
        <w:t xml:space="preserve">. ระดับการจัดการศึกษา (ตอบได้มากกว่า </w:t>
      </w:r>
      <w:r>
        <w:rPr>
          <w:rFonts w:ascii="TH SarabunPSK" w:hAnsi="TH SarabunPSK" w:cs="TH SarabunPSK"/>
          <w:sz w:val="32"/>
          <w:szCs w:val="32"/>
          <w:cs/>
        </w:rPr>
        <w:t>๑</w:t>
      </w:r>
      <w:r w:rsidR="00FC78E7" w:rsidRPr="00FC78E7">
        <w:rPr>
          <w:rFonts w:ascii="TH SarabunPSK" w:hAnsi="TH SarabunPSK" w:cs="TH SarabunPSK"/>
          <w:sz w:val="32"/>
          <w:szCs w:val="32"/>
          <w:cs/>
        </w:rPr>
        <w:t xml:space="preserve"> ข้อ)</w:t>
      </w:r>
    </w:p>
    <w:p w14:paraId="3E3D5E42" w14:textId="3667EDD0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27695">
        <w:rPr>
          <w:rFonts w:ascii="TH SarabunPSK" w:hAnsi="TH SarabunPSK" w:cs="TH SarabunPSK" w:hint="cs"/>
          <w:sz w:val="32"/>
          <w:szCs w:val="32"/>
          <w:cs/>
        </w:rPr>
        <w:t>ปฐมวัย</w:t>
      </w:r>
      <w:r w:rsidR="00827695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</w:p>
    <w:p w14:paraId="5355E829" w14:textId="392183B2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มัธยมศึกษาตอนต้น</w:t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มัธยมศึกษาตอนปลาย</w:t>
      </w:r>
    </w:p>
    <w:p w14:paraId="0753BB94" w14:textId="77777777" w:rsidR="00FC78E7" w:rsidRDefault="00FC78E7">
      <w:pPr>
        <w:spacing w:after="160" w:line="259" w:lineRule="auto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14:paraId="21B85319" w14:textId="7AB948FD" w:rsidR="00FC78E7" w:rsidRPr="00FC78E7" w:rsidRDefault="004A5757" w:rsidP="00FC78E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t>๒</w:t>
      </w:r>
      <w:r w:rsidR="00FC78E7" w:rsidRPr="00FC78E7">
        <w:rPr>
          <w:rFonts w:ascii="TH SarabunPSK" w:hAnsi="TH SarabunPSK" w:cs="TH SarabunPSK"/>
          <w:sz w:val="32"/>
          <w:szCs w:val="32"/>
          <w:cs/>
        </w:rPr>
        <w:t>. ข้อมูลด้านบุคลากร</w:t>
      </w:r>
    </w:p>
    <w:p w14:paraId="3758B6A1" w14:textId="6901D373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4A5757">
        <w:rPr>
          <w:rFonts w:ascii="TH SarabunPSK" w:hAnsi="TH SarabunPSK" w:cs="TH SarabunPSK"/>
          <w:sz w:val="32"/>
          <w:szCs w:val="32"/>
          <w:cs/>
        </w:rPr>
        <w:t>๒</w:t>
      </w:r>
      <w:r w:rsidRPr="00FC78E7">
        <w:rPr>
          <w:rFonts w:ascii="TH SarabunPSK" w:hAnsi="TH SarabunPSK" w:cs="TH SarabunPSK"/>
          <w:sz w:val="32"/>
          <w:szCs w:val="32"/>
          <w:cs/>
        </w:rPr>
        <w:t>.</w:t>
      </w:r>
      <w:r w:rsidR="004A5757">
        <w:rPr>
          <w:rFonts w:ascii="TH SarabunPSK" w:hAnsi="TH SarabunPSK" w:cs="TH SarabunPSK"/>
          <w:sz w:val="32"/>
          <w:szCs w:val="32"/>
          <w:cs/>
        </w:rPr>
        <w:t>๑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ผู้บริหารสถานศึกษา</w:t>
      </w:r>
      <w:r w:rsidR="008E3700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61632271" w14:textId="2D2F4187" w:rsidR="00FC78E7" w:rsidRPr="00FC78E7" w:rsidRDefault="00FC78E7" w:rsidP="00D52E06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E3700">
        <w:rPr>
          <w:rFonts w:ascii="TH SarabunPSK" w:hAnsi="TH SarabunPSK" w:cs="TH SarabunPSK" w:hint="cs"/>
          <w:sz w:val="32"/>
          <w:szCs w:val="32"/>
          <w:cs/>
        </w:rPr>
        <w:t xml:space="preserve">ผู้อำนวยการสถานศึกษา   </w:t>
      </w:r>
    </w:p>
    <w:p w14:paraId="63E3FAB0" w14:textId="441A7CB4" w:rsidR="008E3700" w:rsidRDefault="00D52E06" w:rsidP="00D52E06">
      <w:pPr>
        <w:rPr>
          <w:rFonts w:ascii="TH SarabunPSK" w:hAnsi="TH SarabunPSK" w:cs="TH SarabunPSK"/>
          <w:sz w:val="32"/>
          <w:szCs w:val="32"/>
        </w:rPr>
      </w:pPr>
      <w:r>
        <w:rPr>
          <w:rFonts w:ascii="Segoe UI Emoji" w:hAnsi="Segoe UI Emoji"/>
          <w:sz w:val="32"/>
          <w:szCs w:val="32"/>
          <w:cs/>
        </w:rPr>
        <w:tab/>
      </w:r>
      <w:r>
        <w:rPr>
          <w:rFonts w:ascii="Segoe UI Emoji" w:hAnsi="Segoe UI Emoji"/>
          <w:sz w:val="32"/>
          <w:szCs w:val="32"/>
          <w:cs/>
        </w:rPr>
        <w:tab/>
      </w:r>
      <w:r>
        <w:rPr>
          <w:rFonts w:ascii="Segoe UI Emoji" w:hAnsi="Segoe UI Emoji" w:hint="cs"/>
          <w:sz w:val="32"/>
          <w:szCs w:val="32"/>
          <w:cs/>
        </w:rPr>
        <w:t xml:space="preserve"> </w:t>
      </w:r>
      <w:r w:rsidR="008E3700">
        <w:rPr>
          <w:rFonts w:ascii="TH SarabunPSK" w:hAnsi="TH SarabunPSK" w:cs="TH SarabunPSK" w:hint="cs"/>
          <w:sz w:val="32"/>
          <w:szCs w:val="32"/>
          <w:cs/>
        </w:rPr>
        <w:t xml:space="preserve">รองผู้อำนวยการสถานศึกษา   </w:t>
      </w:r>
      <w:r w:rsidR="008E3700" w:rsidRPr="00FC78E7">
        <w:rPr>
          <w:rFonts w:ascii="TH SarabunPSK" w:hAnsi="TH SarabunPSK" w:cs="TH SarabunPSK" w:hint="cs"/>
          <w:sz w:val="32"/>
          <w:szCs w:val="32"/>
          <w:cs/>
        </w:rPr>
        <w:t>จำนวน……………</w:t>
      </w:r>
      <w:r w:rsidR="008E3700" w:rsidRPr="00FC78E7">
        <w:rPr>
          <w:rFonts w:ascii="TH SarabunPSK" w:hAnsi="TH SarabunPSK" w:cs="TH SarabunPSK"/>
          <w:sz w:val="32"/>
          <w:szCs w:val="32"/>
          <w:cs/>
        </w:rPr>
        <w:t>..</w:t>
      </w:r>
      <w:r w:rsidR="008E3700"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</w:p>
    <w:p w14:paraId="332D2EBB" w14:textId="64D06696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ไม่มี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           </w:t>
      </w:r>
    </w:p>
    <w:p w14:paraId="67668210" w14:textId="62C788EF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8E3700">
        <w:rPr>
          <w:rFonts w:ascii="TH SarabunPSK" w:hAnsi="TH SarabunPSK" w:cs="TH SarabunPSK"/>
          <w:sz w:val="32"/>
          <w:szCs w:val="32"/>
          <w:cs/>
        </w:rPr>
        <w:tab/>
      </w:r>
      <w:r w:rsidR="004A5757">
        <w:rPr>
          <w:rFonts w:ascii="TH SarabunPSK" w:hAnsi="TH SarabunPSK" w:cs="TH SarabunPSK"/>
          <w:sz w:val="32"/>
          <w:szCs w:val="32"/>
          <w:cs/>
        </w:rPr>
        <w:t>๒</w:t>
      </w:r>
      <w:r w:rsidRPr="00FC78E7">
        <w:rPr>
          <w:rFonts w:ascii="TH SarabunPSK" w:hAnsi="TH SarabunPSK" w:cs="TH SarabunPSK"/>
          <w:sz w:val="32"/>
          <w:szCs w:val="32"/>
          <w:cs/>
        </w:rPr>
        <w:t>.</w:t>
      </w:r>
      <w:r w:rsidR="004A5757">
        <w:rPr>
          <w:rFonts w:ascii="TH SarabunPSK" w:hAnsi="TH SarabunPSK" w:cs="TH SarabunPSK"/>
          <w:sz w:val="32"/>
          <w:szCs w:val="32"/>
          <w:cs/>
        </w:rPr>
        <w:t>๒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ครูและบุคลากรทางการศึกษา</w:t>
      </w:r>
    </w:p>
    <w:p w14:paraId="6298A09D" w14:textId="147D72D7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ข้าราชการครู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...............................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</w:p>
    <w:p w14:paraId="14568A18" w14:textId="6A717F18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พนักงานราชการ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..........................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</w:p>
    <w:p w14:paraId="56FC7324" w14:textId="05B57DC3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ครูอัตราจ้าง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....................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</w:p>
    <w:p w14:paraId="2DD9FD4D" w14:textId="735F9CCF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E3700">
        <w:rPr>
          <w:rFonts w:ascii="TH SarabunPSK" w:hAnsi="TH SarabunPSK" w:cs="TH SarabunPSK"/>
          <w:sz w:val="32"/>
          <w:szCs w:val="32"/>
          <w:cs/>
        </w:rPr>
        <w:tab/>
      </w:r>
      <w:r w:rsidR="008E3700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อื่น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ๆ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ระบุ</w:t>
      </w:r>
      <w:r w:rsidRPr="00FC78E7">
        <w:rPr>
          <w:rFonts w:ascii="TH SarabunPSK" w:hAnsi="TH SarabunPSK" w:cs="TH SarabunPSK"/>
          <w:sz w:val="32"/>
          <w:szCs w:val="32"/>
          <w:cs/>
        </w:rPr>
        <w:t>..........................................)  ....................... คน</w:t>
      </w:r>
    </w:p>
    <w:p w14:paraId="1ED748EB" w14:textId="7029D143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4A5757">
        <w:rPr>
          <w:rFonts w:ascii="TH SarabunPSK" w:hAnsi="TH SarabunPSK" w:cs="TH SarabunPSK"/>
          <w:sz w:val="32"/>
          <w:szCs w:val="32"/>
          <w:cs/>
        </w:rPr>
        <w:t>๒</w:t>
      </w:r>
      <w:r w:rsidRPr="00FC78E7">
        <w:rPr>
          <w:rFonts w:ascii="TH SarabunPSK" w:hAnsi="TH SarabunPSK" w:cs="TH SarabunPSK"/>
          <w:sz w:val="32"/>
          <w:szCs w:val="32"/>
          <w:cs/>
        </w:rPr>
        <w:t>.</w:t>
      </w:r>
      <w:r w:rsidR="004A5757">
        <w:rPr>
          <w:rFonts w:ascii="TH SarabunPSK" w:hAnsi="TH SarabunPSK" w:cs="TH SarabunPSK"/>
          <w:sz w:val="32"/>
          <w:szCs w:val="32"/>
          <w:cs/>
        </w:rPr>
        <w:t>๓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ข้อมูลนักเรียน</w:t>
      </w:r>
    </w:p>
    <w:p w14:paraId="44151FF6" w14:textId="321AA894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27695">
        <w:rPr>
          <w:rFonts w:ascii="TH SarabunPSK" w:hAnsi="TH SarabunPSK" w:cs="TH SarabunPSK" w:hint="cs"/>
          <w:sz w:val="32"/>
          <w:szCs w:val="32"/>
          <w:cs/>
        </w:rPr>
        <w:t>ปฐมวัย</w:t>
      </w:r>
      <w:r w:rsidR="00827695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827695"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.........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ประถมศึกษา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 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.............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</w:p>
    <w:p w14:paraId="7977E9DE" w14:textId="45E20187" w:rsidR="00FC78E7" w:rsidRPr="00FC78E7" w:rsidRDefault="00FC78E7" w:rsidP="00FC78E7">
      <w:pPr>
        <w:ind w:right="-472"/>
        <w:rPr>
          <w:rFonts w:ascii="TH SarabunPSK" w:hAnsi="TH SarabunPSK" w:cs="TH SarabunPSK"/>
          <w:sz w:val="32"/>
          <w:szCs w:val="32"/>
        </w:rPr>
      </w:pP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Pr="00FC78E7">
        <w:rPr>
          <w:rFonts w:ascii="TH SarabunPSK" w:hAnsi="TH SarabunPSK" w:cs="TH SarabunPSK"/>
          <w:sz w:val="32"/>
          <w:szCs w:val="32"/>
          <w:cs/>
        </w:rPr>
        <w:tab/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มัธยมศึกษาตอนต้น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........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="006F49AF">
        <w:rPr>
          <w:rFonts w:ascii="Segoe UI Emoji" w:hAnsi="Segoe UI Emoji" w:hint="cs"/>
          <w:sz w:val="32"/>
          <w:szCs w:val="32"/>
          <w:cs/>
        </w:rPr>
        <w:t>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มัธยมศึกษาตอนปลาย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 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จำนวน</w:t>
      </w:r>
      <w:r w:rsidRPr="00FC78E7">
        <w:rPr>
          <w:rFonts w:ascii="TH SarabunPSK" w:hAnsi="TH SarabunPSK" w:cs="TH SarabunPSK"/>
          <w:sz w:val="32"/>
          <w:szCs w:val="32"/>
          <w:cs/>
        </w:rPr>
        <w:t xml:space="preserve"> ............. </w:t>
      </w:r>
      <w:r w:rsidRPr="00FC78E7">
        <w:rPr>
          <w:rFonts w:ascii="TH SarabunPSK" w:hAnsi="TH SarabunPSK" w:cs="TH SarabunPSK" w:hint="cs"/>
          <w:sz w:val="32"/>
          <w:szCs w:val="32"/>
          <w:cs/>
        </w:rPr>
        <w:t>คน</w:t>
      </w:r>
    </w:p>
    <w:p w14:paraId="57B13A6E" w14:textId="77777777" w:rsidR="00FC78E7" w:rsidRPr="00FC78E7" w:rsidRDefault="00FC78E7" w:rsidP="00FC78E7">
      <w:pPr>
        <w:rPr>
          <w:rFonts w:ascii="TH SarabunPSK" w:hAnsi="TH SarabunPSK" w:cs="TH SarabunPSK"/>
          <w:sz w:val="32"/>
          <w:szCs w:val="32"/>
        </w:rPr>
      </w:pPr>
    </w:p>
    <w:p w14:paraId="451B8087" w14:textId="3997C9DA" w:rsidR="00FC78E7" w:rsidRPr="00D52E06" w:rsidRDefault="004A5757" w:rsidP="00FC78E7">
      <w:pPr>
        <w:ind w:right="-472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FC78E7" w:rsidRPr="00FC78E7">
        <w:rPr>
          <w:rFonts w:ascii="TH SarabunPSK" w:hAnsi="TH SarabunPSK" w:cs="TH SarabunPSK"/>
          <w:sz w:val="32"/>
          <w:szCs w:val="32"/>
          <w:cs/>
        </w:rPr>
        <w:t>. ความรู้ความสามารถในการใช้งานระบบ</w:t>
      </w:r>
      <w:r w:rsidR="00D52E06">
        <w:rPr>
          <w:rFonts w:ascii="TH SarabunPSK" w:hAnsi="TH SarabunPSK" w:cs="TH SarabunPSK" w:hint="cs"/>
          <w:sz w:val="32"/>
          <w:szCs w:val="32"/>
          <w:cs/>
        </w:rPr>
        <w:t>คลังสื่อ</w:t>
      </w:r>
      <w:r w:rsidR="00FC78E7" w:rsidRPr="00FC78E7">
        <w:rPr>
          <w:rFonts w:ascii="TH SarabunPSK" w:hAnsi="TH SarabunPSK" w:cs="TH SarabunPSK"/>
          <w:sz w:val="32"/>
          <w:szCs w:val="32"/>
          <w:cs/>
        </w:rPr>
        <w:t>ฯ ของผู้บริหารสถานศึกษา ครู บุคลากรทางการศึกษา และนักเรียน</w:t>
      </w:r>
    </w:p>
    <w:p w14:paraId="64DC5B11" w14:textId="68F4CFD4" w:rsidR="00D52E06" w:rsidRPr="00D52E06" w:rsidRDefault="00FC78E7" w:rsidP="00D52E06">
      <w:pPr>
        <w:pStyle w:val="a4"/>
        <w:spacing w:before="0" w:beforeAutospacing="0" w:after="0" w:afterAutospacing="0"/>
        <w:rPr>
          <w:rFonts w:ascii="TH SarabunPSK" w:hAnsi="TH SarabunPSK" w:cs="TH SarabunPSK"/>
          <w:sz w:val="32"/>
          <w:szCs w:val="32"/>
        </w:rPr>
      </w:pPr>
      <w:r w:rsidRPr="00D52E06">
        <w:rPr>
          <w:rFonts w:ascii="TH SarabunPSK" w:hAnsi="TH SarabunPSK" w:cs="TH SarabunPSK"/>
          <w:sz w:val="32"/>
          <w:szCs w:val="32"/>
          <w:cs/>
        </w:rPr>
        <w:tab/>
      </w:r>
      <w:r w:rsidR="004A5757">
        <w:rPr>
          <w:rFonts w:ascii="TH SarabunPSK" w:hAnsi="TH SarabunPSK" w:cs="TH SarabunPSK"/>
          <w:color w:val="000000"/>
          <w:sz w:val="32"/>
          <w:szCs w:val="32"/>
          <w:cs/>
        </w:rPr>
        <w:t>๑</w:t>
      </w:r>
      <w:r w:rsidR="00D52E06" w:rsidRPr="00D52E06">
        <w:rPr>
          <w:rFonts w:ascii="TH SarabunPSK" w:hAnsi="TH SarabunPSK" w:cs="TH SarabunPSK"/>
          <w:color w:val="000000"/>
          <w:sz w:val="32"/>
          <w:szCs w:val="32"/>
        </w:rPr>
        <w:t xml:space="preserve">) </w:t>
      </w:r>
      <w:r w:rsidR="00D52E06" w:rsidRPr="00D52E06">
        <w:rPr>
          <w:rFonts w:ascii="TH SarabunPSK" w:hAnsi="TH SarabunPSK" w:cs="TH SarabunPSK"/>
          <w:color w:val="000000"/>
          <w:sz w:val="32"/>
          <w:szCs w:val="32"/>
          <w:cs/>
        </w:rPr>
        <w:t>การใช้งานระบบคลังสื่อฯ</w:t>
      </w:r>
      <w:r w:rsidR="00D52E06" w:rsidRPr="00D52E06">
        <w:rPr>
          <w:rFonts w:ascii="TH SarabunPSK" w:hAnsi="TH SarabunPSK" w:cs="TH SarabunPSK"/>
          <w:color w:val="000000"/>
          <w:sz w:val="32"/>
          <w:szCs w:val="32"/>
        </w:rPr>
        <w:t> </w:t>
      </w:r>
    </w:p>
    <w:tbl>
      <w:tblPr>
        <w:tblW w:w="8582" w:type="dxa"/>
        <w:tblInd w:w="7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12"/>
        <w:gridCol w:w="1842"/>
        <w:gridCol w:w="2127"/>
        <w:gridCol w:w="1701"/>
      </w:tblGrid>
      <w:tr w:rsidR="0059261A" w:rsidRPr="0059261A" w14:paraId="54B0F944" w14:textId="77777777" w:rsidTr="0059261A"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749E8DE3" w14:textId="77777777" w:rsidR="00D52E06" w:rsidRPr="0059261A" w:rsidRDefault="00D52E06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สถานะผู้เข้าใช้งาน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01B64131" w14:textId="77777777" w:rsidR="00D52E06" w:rsidRPr="0059261A" w:rsidRDefault="00D52E06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จำนวนทั้งหมด</w:t>
            </w:r>
          </w:p>
          <w:p w14:paraId="47EFB4DD" w14:textId="77777777" w:rsidR="00D52E06" w:rsidRPr="0059261A" w:rsidRDefault="00D52E06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(</w:t>
            </w: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คน)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17680F3A" w14:textId="77777777" w:rsidR="00D52E06" w:rsidRPr="0059261A" w:rsidRDefault="00D52E06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จำนวนผู้</w:t>
            </w:r>
            <w:r w:rsidRPr="0059261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เ</w:t>
            </w: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ข้า</w:t>
            </w:r>
          </w:p>
          <w:p w14:paraId="0E6AAC42" w14:textId="02E4EEC7" w:rsidR="00D52E06" w:rsidRPr="0059261A" w:rsidRDefault="00D52E06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ใช้งานระบบฯ</w:t>
            </w:r>
            <w:r w:rsidRPr="0059261A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(</w:t>
            </w: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คน)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D5F175A" w14:textId="77777777" w:rsidR="00D52E06" w:rsidRPr="0059261A" w:rsidRDefault="00D52E06" w:rsidP="00D52E06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คิดเป็น</w:t>
            </w:r>
          </w:p>
          <w:p w14:paraId="340F9417" w14:textId="77777777" w:rsidR="00D52E06" w:rsidRPr="0059261A" w:rsidRDefault="00D52E06" w:rsidP="00D52E06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59261A" w:rsidRPr="0059261A" w14:paraId="76ECB1EB" w14:textId="77777777" w:rsidTr="0059261A">
        <w:trPr>
          <w:trHeight w:val="225"/>
        </w:trPr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4578769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ผู้บริหารสถานศึกษา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CF29B97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47BE89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65369A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9261A" w:rsidRPr="0059261A" w14:paraId="1D84BB90" w14:textId="77777777" w:rsidTr="0059261A"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728DDD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ครูและบุคลากรทางการศึกษา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2B93D1D" w14:textId="6E633749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76A55AE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65CD60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9261A" w:rsidRPr="0059261A" w14:paraId="2F34F634" w14:textId="77777777" w:rsidTr="0059261A">
        <w:tc>
          <w:tcPr>
            <w:tcW w:w="29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1C3512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นักเรียน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2C9808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2D12FFD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E2AE8E1" w14:textId="77777777" w:rsidR="00D52E06" w:rsidRPr="0059261A" w:rsidRDefault="00D52E06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1DD5E30A" w14:textId="77777777" w:rsidR="00D52E06" w:rsidRPr="0059261A" w:rsidRDefault="00D52E06" w:rsidP="00D52E06">
      <w:pPr>
        <w:rPr>
          <w:rFonts w:ascii="TH SarabunPSK" w:eastAsia="Times New Roman" w:hAnsi="TH SarabunPSK" w:cs="TH SarabunPSK"/>
          <w:sz w:val="32"/>
          <w:szCs w:val="32"/>
        </w:rPr>
      </w:pPr>
    </w:p>
    <w:p w14:paraId="3173A850" w14:textId="6C0DC7C2" w:rsidR="00D52E06" w:rsidRPr="0059261A" w:rsidRDefault="00D52E06" w:rsidP="00D52E06">
      <w:pPr>
        <w:rPr>
          <w:rFonts w:ascii="TH SarabunPSK" w:eastAsia="Times New Roman" w:hAnsi="TH SarabunPSK" w:cs="TH SarabunPSK"/>
          <w:sz w:val="32"/>
          <w:szCs w:val="32"/>
        </w:rPr>
      </w:pPr>
      <w:r w:rsidRPr="0059261A">
        <w:rPr>
          <w:rFonts w:ascii="TH SarabunPSK" w:eastAsia="Times New Roman" w:hAnsi="TH SarabunPSK" w:cs="TH SarabunPSK"/>
          <w:sz w:val="32"/>
          <w:szCs w:val="32"/>
        </w:rPr>
        <w:t>   </w:t>
      </w:r>
      <w:r w:rsidRPr="0059261A">
        <w:rPr>
          <w:rFonts w:ascii="TH SarabunPSK" w:eastAsia="Times New Roman" w:hAnsi="TH SarabunPSK" w:cs="TH SarabunPSK"/>
          <w:sz w:val="32"/>
          <w:szCs w:val="32"/>
        </w:rPr>
        <w:tab/>
      </w:r>
      <w:r w:rsidR="004A5757">
        <w:rPr>
          <w:rFonts w:ascii="TH SarabunPSK" w:eastAsia="Times New Roman" w:hAnsi="TH SarabunPSK" w:cs="TH SarabunPSK"/>
          <w:sz w:val="32"/>
          <w:szCs w:val="32"/>
          <w:cs/>
        </w:rPr>
        <w:t>๒</w:t>
      </w:r>
      <w:r w:rsidRPr="0059261A">
        <w:rPr>
          <w:rFonts w:ascii="TH SarabunPSK" w:eastAsia="Times New Roman" w:hAnsi="TH SarabunPSK" w:cs="TH SarabunPSK"/>
          <w:sz w:val="32"/>
          <w:szCs w:val="32"/>
        </w:rPr>
        <w:t xml:space="preserve">) </w:t>
      </w:r>
      <w:r w:rsidRPr="0059261A">
        <w:rPr>
          <w:rFonts w:ascii="TH SarabunPSK" w:eastAsia="Times New Roman" w:hAnsi="TH SarabunPSK" w:cs="TH SarabunPSK"/>
          <w:sz w:val="32"/>
          <w:szCs w:val="32"/>
          <w:cs/>
        </w:rPr>
        <w:t>ครูและบุคลากรทางการศึกษา เป็น</w:t>
      </w:r>
      <w:r w:rsidRPr="0059261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ผู้สร้างสื่อ</w:t>
      </w:r>
      <w:r w:rsidRPr="0059261A">
        <w:rPr>
          <w:rFonts w:ascii="TH SarabunPSK" w:eastAsia="Times New Roman" w:hAnsi="TH SarabunPSK" w:cs="TH SarabunPSK"/>
          <w:sz w:val="32"/>
          <w:szCs w:val="32"/>
          <w:cs/>
        </w:rPr>
        <w:t>หรือ</w:t>
      </w:r>
      <w:r w:rsidRPr="0059261A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ผู้ใช้สื่อ</w:t>
      </w:r>
      <w:r w:rsidRPr="0059261A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59261A">
        <w:rPr>
          <w:rFonts w:ascii="TH SarabunPSK" w:eastAsia="Times New Roman" w:hAnsi="TH SarabunPSK" w:cs="TH SarabunPSK"/>
          <w:sz w:val="32"/>
          <w:szCs w:val="32"/>
          <w:cs/>
        </w:rPr>
        <w:t>ในระบบคลังสื่อฯ</w:t>
      </w:r>
    </w:p>
    <w:tbl>
      <w:tblPr>
        <w:tblW w:w="6794" w:type="dxa"/>
        <w:tblInd w:w="69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1"/>
        <w:gridCol w:w="1842"/>
        <w:gridCol w:w="1701"/>
      </w:tblGrid>
      <w:tr w:rsidR="0059261A" w:rsidRPr="0059261A" w14:paraId="5E56D4E2" w14:textId="77777777" w:rsidTr="0059261A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3D0CC8F3" w14:textId="77777777" w:rsidR="0059261A" w:rsidRPr="0059261A" w:rsidRDefault="0059261A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ประเภท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E85DB7C" w14:textId="65B5113D" w:rsidR="0059261A" w:rsidRPr="0059261A" w:rsidRDefault="0059261A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จำนวน</w:t>
            </w:r>
          </w:p>
          <w:p w14:paraId="6041E947" w14:textId="77777777" w:rsidR="0059261A" w:rsidRPr="0059261A" w:rsidRDefault="0059261A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(</w:t>
            </w: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คน)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14:paraId="20EF6146" w14:textId="77777777" w:rsidR="0059261A" w:rsidRPr="0059261A" w:rsidRDefault="0059261A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คิดเป็น</w:t>
            </w:r>
          </w:p>
          <w:p w14:paraId="1A738F8D" w14:textId="77777777" w:rsidR="0059261A" w:rsidRPr="0059261A" w:rsidRDefault="0059261A" w:rsidP="0059261A">
            <w:pPr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ร้อยละ</w:t>
            </w:r>
          </w:p>
        </w:tc>
      </w:tr>
      <w:tr w:rsidR="0059261A" w:rsidRPr="0059261A" w14:paraId="63524940" w14:textId="77777777" w:rsidTr="0059261A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431D8F0" w14:textId="77777777" w:rsidR="0059261A" w:rsidRPr="0059261A" w:rsidRDefault="0059261A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ผู้ใช้สื่อ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75C4C2C" w14:textId="0CBA0CE2" w:rsidR="0059261A" w:rsidRPr="0059261A" w:rsidRDefault="0059261A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5FA6DC7" w14:textId="77777777" w:rsidR="0059261A" w:rsidRPr="0059261A" w:rsidRDefault="0059261A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  <w:tr w:rsidR="0059261A" w:rsidRPr="0059261A" w14:paraId="68622D34" w14:textId="77777777" w:rsidTr="0059261A">
        <w:tc>
          <w:tcPr>
            <w:tcW w:w="32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D113E9" w14:textId="77777777" w:rsidR="0059261A" w:rsidRPr="0059261A" w:rsidRDefault="0059261A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59261A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ผู้สร้างสื่อ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DF5AE8D" w14:textId="77777777" w:rsidR="0059261A" w:rsidRPr="0059261A" w:rsidRDefault="0059261A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1DB2D4" w14:textId="77777777" w:rsidR="0059261A" w:rsidRPr="0059261A" w:rsidRDefault="0059261A" w:rsidP="00D52E06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</w:tr>
    </w:tbl>
    <w:p w14:paraId="277945B0" w14:textId="77777777" w:rsidR="004E15BC" w:rsidRDefault="004E15BC" w:rsidP="00D52E06">
      <w:pPr>
        <w:rPr>
          <w:rFonts w:ascii="TH SarabunPSK" w:hAnsi="TH SarabunPSK" w:cs="TH SarabunPSK"/>
          <w:sz w:val="32"/>
          <w:szCs w:val="32"/>
          <w:cs/>
        </w:rPr>
      </w:pPr>
    </w:p>
    <w:p w14:paraId="0C43E9EA" w14:textId="308D73ED" w:rsidR="00FC78E7" w:rsidRPr="00070369" w:rsidRDefault="004E15BC" w:rsidP="00FC78E7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  <w:r w:rsidR="00FC78E7" w:rsidRPr="0007036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ตอนที่ </w:t>
      </w:r>
      <w:r w:rsidR="004A5757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="00FC78E7" w:rsidRPr="00070369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ข้อมูลการดำเนินการขับเคลื่อนการใช้งานระบบคลังสื่อเทคโนโลยีดิจิทัล ระดับการศึกษาขั้นพื้นฐาน (</w:t>
      </w:r>
      <w:r w:rsidR="00FC78E7" w:rsidRPr="00070369">
        <w:rPr>
          <w:rFonts w:ascii="TH SarabunPSK" w:hAnsi="TH SarabunPSK" w:cs="TH SarabunPSK"/>
          <w:b/>
          <w:bCs/>
          <w:sz w:val="32"/>
          <w:szCs w:val="32"/>
        </w:rPr>
        <w:t>OBEC Content Center)</w:t>
      </w:r>
    </w:p>
    <w:tbl>
      <w:tblPr>
        <w:tblW w:w="9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31"/>
        <w:gridCol w:w="1276"/>
        <w:gridCol w:w="1375"/>
        <w:gridCol w:w="1035"/>
        <w:gridCol w:w="992"/>
      </w:tblGrid>
      <w:tr w:rsidR="00070369" w:rsidRPr="00A418F3" w14:paraId="763A8A42" w14:textId="77777777" w:rsidTr="00744E3D">
        <w:trPr>
          <w:tblHeader/>
          <w:jc w:val="center"/>
        </w:trPr>
        <w:tc>
          <w:tcPr>
            <w:tcW w:w="4531" w:type="dxa"/>
            <w:vMerge w:val="restart"/>
            <w:vAlign w:val="center"/>
          </w:tcPr>
          <w:p w14:paraId="247171E1" w14:textId="3E00A007" w:rsidR="00070369" w:rsidRPr="00070369" w:rsidRDefault="00744E3D" w:rsidP="0007036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44E3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ประเด็นการกำกับติดตาม</w:t>
            </w:r>
          </w:p>
        </w:tc>
        <w:tc>
          <w:tcPr>
            <w:tcW w:w="2651" w:type="dxa"/>
            <w:gridSpan w:val="2"/>
            <w:vAlign w:val="center"/>
          </w:tcPr>
          <w:p w14:paraId="2F2A7D3C" w14:textId="0EDD4405" w:rsidR="00070369" w:rsidRPr="00070369" w:rsidRDefault="00744E3D" w:rsidP="0007036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44E3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035" w:type="dxa"/>
            <w:vMerge w:val="restart"/>
            <w:vAlign w:val="center"/>
          </w:tcPr>
          <w:p w14:paraId="0F9449C6" w14:textId="77777777" w:rsidR="00070369" w:rsidRPr="00070369" w:rsidRDefault="00070369" w:rsidP="0007036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3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ร่องรอย</w:t>
            </w:r>
          </w:p>
          <w:p w14:paraId="0C133EFE" w14:textId="19EDD9ED" w:rsidR="00070369" w:rsidRPr="00070369" w:rsidRDefault="00070369" w:rsidP="0007036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3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หลักฐาน</w:t>
            </w:r>
          </w:p>
        </w:tc>
        <w:tc>
          <w:tcPr>
            <w:tcW w:w="992" w:type="dxa"/>
            <w:vMerge w:val="restart"/>
            <w:vAlign w:val="center"/>
          </w:tcPr>
          <w:p w14:paraId="596441BB" w14:textId="3D099B8A" w:rsidR="00070369" w:rsidRPr="00070369" w:rsidRDefault="00070369" w:rsidP="0007036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070369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ข้อเสนอแนะ</w:t>
            </w:r>
          </w:p>
        </w:tc>
      </w:tr>
      <w:tr w:rsidR="00744E3D" w:rsidRPr="00A418F3" w14:paraId="6FA0E21F" w14:textId="77777777" w:rsidTr="00744E3D">
        <w:trPr>
          <w:tblHeader/>
          <w:jc w:val="center"/>
        </w:trPr>
        <w:tc>
          <w:tcPr>
            <w:tcW w:w="4531" w:type="dxa"/>
            <w:vMerge/>
            <w:vAlign w:val="center"/>
          </w:tcPr>
          <w:p w14:paraId="3ED6F253" w14:textId="77777777" w:rsidR="00744E3D" w:rsidRPr="00A418F3" w:rsidRDefault="00744E3D" w:rsidP="00744E3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276" w:type="dxa"/>
          </w:tcPr>
          <w:p w14:paraId="571B26CE" w14:textId="6B82D41E" w:rsidR="00744E3D" w:rsidRPr="00744E3D" w:rsidRDefault="00744E3D" w:rsidP="00744E3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44E3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ดำเนินการ</w:t>
            </w:r>
          </w:p>
        </w:tc>
        <w:tc>
          <w:tcPr>
            <w:tcW w:w="1375" w:type="dxa"/>
          </w:tcPr>
          <w:p w14:paraId="47AC7FB5" w14:textId="15107BFC" w:rsidR="00744E3D" w:rsidRPr="00744E3D" w:rsidRDefault="00744E3D" w:rsidP="00744E3D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44E3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ไม่ดำเนินการ</w:t>
            </w:r>
          </w:p>
        </w:tc>
        <w:tc>
          <w:tcPr>
            <w:tcW w:w="1035" w:type="dxa"/>
            <w:vMerge/>
            <w:vAlign w:val="center"/>
          </w:tcPr>
          <w:p w14:paraId="3FAC188C" w14:textId="77777777" w:rsidR="00744E3D" w:rsidRPr="00A418F3" w:rsidRDefault="00744E3D" w:rsidP="00744E3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  <w:vMerge/>
            <w:vAlign w:val="center"/>
          </w:tcPr>
          <w:p w14:paraId="48368BE0" w14:textId="77777777" w:rsidR="00744E3D" w:rsidRPr="00A418F3" w:rsidRDefault="00744E3D" w:rsidP="00744E3D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4E3D" w:rsidRPr="00A418F3" w14:paraId="146B6105" w14:textId="77777777" w:rsidTr="00744E3D">
        <w:trPr>
          <w:jc w:val="center"/>
        </w:trPr>
        <w:tc>
          <w:tcPr>
            <w:tcW w:w="9209" w:type="dxa"/>
            <w:gridSpan w:val="5"/>
          </w:tcPr>
          <w:p w14:paraId="0A0F9FA0" w14:textId="33F40149" w:rsidR="00070369" w:rsidRPr="00A418F3" w:rsidRDefault="004A5757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>การกำหนดแนวปฏิบัติใน</w:t>
            </w:r>
            <w:r w:rsidR="00C6608E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การใช้ระบบคลังสื่อฯ</w:t>
            </w:r>
          </w:p>
        </w:tc>
      </w:tr>
      <w:tr w:rsidR="00070369" w:rsidRPr="00A418F3" w14:paraId="30405770" w14:textId="77777777" w:rsidTr="00744E3D">
        <w:trPr>
          <w:jc w:val="center"/>
        </w:trPr>
        <w:tc>
          <w:tcPr>
            <w:tcW w:w="4531" w:type="dxa"/>
          </w:tcPr>
          <w:p w14:paraId="7675B084" w14:textId="3A46EFCA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จัดทำแนวปฏิบัติใน</w:t>
            </w:r>
            <w:r w:rsidR="00C6608E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การใช้ระบบคลังสื่อฯ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สำหรับครู</w:t>
            </w:r>
          </w:p>
        </w:tc>
        <w:tc>
          <w:tcPr>
            <w:tcW w:w="1276" w:type="dxa"/>
          </w:tcPr>
          <w:p w14:paraId="1C019E88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052B9483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73ED158B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696058EC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369" w:rsidRPr="00A418F3" w14:paraId="2B3D6FC6" w14:textId="77777777" w:rsidTr="00744E3D">
        <w:trPr>
          <w:jc w:val="center"/>
        </w:trPr>
        <w:tc>
          <w:tcPr>
            <w:tcW w:w="4531" w:type="dxa"/>
          </w:tcPr>
          <w:p w14:paraId="2F672746" w14:textId="02870860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>จัดทำแนวทางในการช่วยเหลือครูที่มีอุปสรรคใน</w:t>
            </w:r>
            <w:r w:rsidR="00C6608E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การใช้ระบบคลังสื่อฯ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ในการจัดการเรียนรู้</w:t>
            </w:r>
          </w:p>
        </w:tc>
        <w:tc>
          <w:tcPr>
            <w:tcW w:w="1276" w:type="dxa"/>
          </w:tcPr>
          <w:p w14:paraId="235A7C20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6158AD57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21FEDB04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4924FE52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4E3D" w:rsidRPr="00A418F3" w14:paraId="66B54451" w14:textId="77777777" w:rsidTr="00744E3D">
        <w:trPr>
          <w:jc w:val="center"/>
        </w:trPr>
        <w:tc>
          <w:tcPr>
            <w:tcW w:w="9209" w:type="dxa"/>
            <w:gridSpan w:val="5"/>
          </w:tcPr>
          <w:p w14:paraId="6EF5CC8E" w14:textId="1B8A923F" w:rsidR="00070369" w:rsidRPr="00A418F3" w:rsidRDefault="004A5757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744E3D" w:rsidRPr="00744E3D">
              <w:rPr>
                <w:rFonts w:ascii="TH SarabunPSK" w:hAnsi="TH SarabunPSK" w:cs="TH SarabunPSK"/>
                <w:sz w:val="32"/>
                <w:szCs w:val="32"/>
                <w:cs/>
              </w:rPr>
              <w:t>. การส่งเสริม สนับสนุนของผู้บริหารสถานศึกษา</w:t>
            </w:r>
          </w:p>
        </w:tc>
      </w:tr>
      <w:tr w:rsidR="00070369" w:rsidRPr="00A418F3" w14:paraId="3EEAE902" w14:textId="77777777" w:rsidTr="00744E3D">
        <w:trPr>
          <w:jc w:val="center"/>
        </w:trPr>
        <w:tc>
          <w:tcPr>
            <w:tcW w:w="4531" w:type="dxa"/>
          </w:tcPr>
          <w:p w14:paraId="530AC472" w14:textId="19649CD2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>สร้างการรับรู้ใน</w:t>
            </w:r>
            <w:r w:rsidR="00C6608E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การใช้ระบบคลังสื่อฯ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ในการจัดการเรียนรู้</w:t>
            </w:r>
          </w:p>
        </w:tc>
        <w:tc>
          <w:tcPr>
            <w:tcW w:w="1276" w:type="dxa"/>
          </w:tcPr>
          <w:p w14:paraId="5F1F2E44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4A3ED346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673C05D6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04B8C1AE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369" w:rsidRPr="00A418F3" w14:paraId="56F38F66" w14:textId="77777777" w:rsidTr="00744E3D">
        <w:trPr>
          <w:jc w:val="center"/>
        </w:trPr>
        <w:tc>
          <w:tcPr>
            <w:tcW w:w="4531" w:type="dxa"/>
          </w:tcPr>
          <w:p w14:paraId="54F9BF6D" w14:textId="6B3803D4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>สร้างเครือข่ายแลกเปลี่ยนรู้การประยุกต์ใช้ระบบฯ ในการจัดการเรียนรู้</w:t>
            </w:r>
          </w:p>
        </w:tc>
        <w:tc>
          <w:tcPr>
            <w:tcW w:w="1276" w:type="dxa"/>
          </w:tcPr>
          <w:p w14:paraId="0C31A04D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66DF6C6F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244FBC96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22028D4D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369" w:rsidRPr="00A418F3" w14:paraId="4193FCE9" w14:textId="77777777" w:rsidTr="00744E3D">
        <w:trPr>
          <w:jc w:val="center"/>
        </w:trPr>
        <w:tc>
          <w:tcPr>
            <w:tcW w:w="4531" w:type="dxa"/>
          </w:tcPr>
          <w:p w14:paraId="58D12062" w14:textId="7A54B389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>ส่งเสริมให้ครูผลิตสื่อเทคโนโลยีดิจิทัลที่</w:t>
            </w:r>
            <w:r w:rsidR="00070369" w:rsidRPr="004C471E">
              <w:rPr>
                <w:rFonts w:ascii="TH SarabunPSK" w:hAnsi="TH SarabunPSK" w:cs="TH SarabunPSK"/>
                <w:sz w:val="32"/>
                <w:szCs w:val="32"/>
                <w:cs/>
              </w:rPr>
              <w:t>ถูกลิขสิทธิ์</w:t>
            </w:r>
            <w:r w:rsidR="004C471E"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</w:t>
            </w:r>
            <w:r w:rsidR="00525724" w:rsidRPr="004C471E">
              <w:rPr>
                <w:rFonts w:ascii="TH SarabunPSK" w:hAnsi="TH SarabunPSK" w:cs="TH SarabunPSK" w:hint="cs"/>
                <w:sz w:val="32"/>
                <w:szCs w:val="32"/>
                <w:cs/>
              </w:rPr>
              <w:t>ไม่ละเมิดลิขสิทธิ์</w:t>
            </w:r>
          </w:p>
        </w:tc>
        <w:tc>
          <w:tcPr>
            <w:tcW w:w="1276" w:type="dxa"/>
          </w:tcPr>
          <w:p w14:paraId="69D431C1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0C85B75F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00D86D77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09EC1951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369" w:rsidRPr="00A418F3" w14:paraId="76016E6D" w14:textId="77777777" w:rsidTr="00744E3D">
        <w:trPr>
          <w:jc w:val="center"/>
        </w:trPr>
        <w:tc>
          <w:tcPr>
            <w:tcW w:w="4531" w:type="dxa"/>
          </w:tcPr>
          <w:p w14:paraId="655A5CBB" w14:textId="4D28CF47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๔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ส่งเสริมให้ครูนำสื่อเทคโนโลยีดิจิทัลเข้าสู่ระบบ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OBEC Content Center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>ผ่านระบบบริหารจัดการเนื้อหาอิเล็กทรอนิกส์ (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Content Management System: CMS)</w:t>
            </w:r>
          </w:p>
        </w:tc>
        <w:tc>
          <w:tcPr>
            <w:tcW w:w="1276" w:type="dxa"/>
          </w:tcPr>
          <w:p w14:paraId="56A4719C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7DA75B4A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18661C1F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20519D04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4E3D" w:rsidRPr="00A418F3" w14:paraId="17D4FD11" w14:textId="77777777" w:rsidTr="00744E3D">
        <w:trPr>
          <w:jc w:val="center"/>
        </w:trPr>
        <w:tc>
          <w:tcPr>
            <w:tcW w:w="9209" w:type="dxa"/>
            <w:gridSpan w:val="5"/>
          </w:tcPr>
          <w:p w14:paraId="2FF652D8" w14:textId="0F00FB97" w:rsidR="00070369" w:rsidRPr="00A418F3" w:rsidRDefault="004A5757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 xml:space="preserve">. 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>การสร้างเครือข่ายแลกเปลี่ยนเรียนรู้ของบุคลากรในสถานศึกษา</w:t>
            </w:r>
          </w:p>
        </w:tc>
      </w:tr>
      <w:tr w:rsidR="00070369" w:rsidRPr="00A418F3" w14:paraId="6D6E9ACC" w14:textId="77777777" w:rsidTr="00744E3D">
        <w:trPr>
          <w:jc w:val="center"/>
        </w:trPr>
        <w:tc>
          <w:tcPr>
            <w:tcW w:w="4531" w:type="dxa"/>
          </w:tcPr>
          <w:p w14:paraId="60FD2B6C" w14:textId="79A0DAE3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๑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สร้างเครือข่ายผ่านช่องทางการสื่อสารทางออนไลน์และออฟไลน์</w:t>
            </w:r>
          </w:p>
        </w:tc>
        <w:tc>
          <w:tcPr>
            <w:tcW w:w="1276" w:type="dxa"/>
          </w:tcPr>
          <w:p w14:paraId="6B77BB8D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6B6310F2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528E1683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30029082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369" w:rsidRPr="00A418F3" w14:paraId="381CD8FC" w14:textId="77777777" w:rsidTr="00744E3D">
        <w:trPr>
          <w:jc w:val="center"/>
        </w:trPr>
        <w:tc>
          <w:tcPr>
            <w:tcW w:w="4531" w:type="dxa"/>
          </w:tcPr>
          <w:p w14:paraId="47358091" w14:textId="5A6982CD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๒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แลกเปลี่ยนเรียนรู้เกี่ยวกับการใช้งาน ระบบฯ</w:t>
            </w:r>
          </w:p>
        </w:tc>
        <w:tc>
          <w:tcPr>
            <w:tcW w:w="1276" w:type="dxa"/>
          </w:tcPr>
          <w:p w14:paraId="6A920946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7F7AB105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20E610EB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3523C3D7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70369" w:rsidRPr="00A418F3" w14:paraId="1CD2FF47" w14:textId="77777777" w:rsidTr="00744E3D">
        <w:trPr>
          <w:jc w:val="center"/>
        </w:trPr>
        <w:tc>
          <w:tcPr>
            <w:tcW w:w="4531" w:type="dxa"/>
          </w:tcPr>
          <w:p w14:paraId="45BD1922" w14:textId="67A7BA10" w:rsidR="00070369" w:rsidRPr="00A418F3" w:rsidRDefault="00744E3D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</w:rPr>
              <w:t>.</w:t>
            </w:r>
            <w:r w:rsidR="004A5757">
              <w:rPr>
                <w:rFonts w:ascii="TH SarabunPSK" w:hAnsi="TH SarabunPSK" w:cs="TH SarabunPSK"/>
                <w:sz w:val="32"/>
                <w:szCs w:val="32"/>
                <w:cs/>
              </w:rPr>
              <w:t>๓</w:t>
            </w:r>
            <w:r w:rsidR="00070369" w:rsidRPr="00070369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แลกเปลี่ยนเรียนรู้เกี่ยวกับการประยุกต์ใช้สื่อเทคโนโลยีดิจิทัลในระบบฯ ในการจัดการเรียนรู้</w:t>
            </w:r>
          </w:p>
        </w:tc>
        <w:tc>
          <w:tcPr>
            <w:tcW w:w="1276" w:type="dxa"/>
          </w:tcPr>
          <w:p w14:paraId="027A022D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75" w:type="dxa"/>
          </w:tcPr>
          <w:p w14:paraId="1DB21D24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35" w:type="dxa"/>
          </w:tcPr>
          <w:p w14:paraId="5514A8AC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992" w:type="dxa"/>
          </w:tcPr>
          <w:p w14:paraId="1497C0FA" w14:textId="77777777" w:rsidR="00070369" w:rsidRPr="00A418F3" w:rsidRDefault="00070369" w:rsidP="0007036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66BBBB0" w14:textId="77777777" w:rsidR="00070369" w:rsidRDefault="00070369" w:rsidP="00FC78E7">
      <w:pPr>
        <w:rPr>
          <w:rFonts w:ascii="TH SarabunPSK" w:hAnsi="TH SarabunPSK" w:cs="TH SarabunPSK"/>
          <w:sz w:val="32"/>
          <w:szCs w:val="32"/>
        </w:rPr>
      </w:pPr>
    </w:p>
    <w:p w14:paraId="6D63CFC3" w14:textId="35D522BD" w:rsidR="00070369" w:rsidRPr="00070369" w:rsidRDefault="00070369" w:rsidP="00070369">
      <w:pPr>
        <w:ind w:right="-472"/>
        <w:rPr>
          <w:rFonts w:ascii="TH SarabunPSK" w:hAnsi="TH SarabunPSK" w:cs="TH SarabunPSK"/>
          <w:b/>
          <w:bCs/>
          <w:sz w:val="32"/>
          <w:szCs w:val="32"/>
        </w:rPr>
      </w:pPr>
      <w:r w:rsidRPr="00070369">
        <w:rPr>
          <w:rFonts w:ascii="TH SarabunPSK" w:hAnsi="TH SarabunPSK" w:cs="TH SarabunPSK"/>
          <w:b/>
          <w:bCs/>
          <w:sz w:val="32"/>
          <w:szCs w:val="32"/>
          <w:cs/>
        </w:rPr>
        <w:t xml:space="preserve">ตอนที่ </w:t>
      </w:r>
      <w:r w:rsidR="004A5757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07036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70369">
        <w:rPr>
          <w:rFonts w:ascii="TH SarabunPSK" w:hAnsi="TH SarabunPSK" w:cs="TH SarabunPSK"/>
          <w:b/>
          <w:bCs/>
          <w:sz w:val="32"/>
          <w:szCs w:val="32"/>
          <w:cs/>
        </w:rPr>
        <w:t>ปัญหา อุปสรรคและข้อเสนอแนะในการดำเนินการขับเคลื่อนการใช้งานระบบคลังสื่อเทคโนโลยีดิจิทัล ระดับการศึกษาขั้นพื้นฐาน (</w:t>
      </w:r>
      <w:r w:rsidRPr="00070369">
        <w:rPr>
          <w:rFonts w:ascii="TH SarabunPSK" w:hAnsi="TH SarabunPSK" w:cs="TH SarabunPSK"/>
          <w:b/>
          <w:bCs/>
          <w:sz w:val="32"/>
          <w:szCs w:val="32"/>
        </w:rPr>
        <w:t>OBEC Content Center)</w:t>
      </w:r>
    </w:p>
    <w:p w14:paraId="16206FEF" w14:textId="1023244A" w:rsidR="00FC78E7" w:rsidRPr="00A418F3" w:rsidRDefault="004A5757" w:rsidP="00FC78E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FC78E7" w:rsidRPr="00A418F3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๑</w:t>
      </w:r>
      <w:r w:rsidR="00FC78E7" w:rsidRPr="00A418F3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FC78E7" w:rsidRPr="00A418F3">
        <w:rPr>
          <w:rFonts w:ascii="TH SarabunPSK" w:hAnsi="TH SarabunPSK" w:cs="TH SarabunPSK"/>
          <w:sz w:val="32"/>
          <w:szCs w:val="32"/>
        </w:rPr>
        <w:t>ปัญหา</w:t>
      </w:r>
      <w:proofErr w:type="spellEnd"/>
      <w:r w:rsidR="00FC78E7" w:rsidRPr="00A418F3">
        <w:rPr>
          <w:rFonts w:ascii="TH SarabunPSK" w:hAnsi="TH SarabunPSK" w:cs="TH SarabunPSK"/>
          <w:sz w:val="32"/>
          <w:szCs w:val="32"/>
        </w:rPr>
        <w:t xml:space="preserve"> / </w:t>
      </w:r>
      <w:proofErr w:type="spellStart"/>
      <w:r w:rsidR="00FC78E7" w:rsidRPr="00A418F3">
        <w:rPr>
          <w:rFonts w:ascii="TH SarabunPSK" w:hAnsi="TH SarabunPSK" w:cs="TH SarabunPSK"/>
          <w:sz w:val="32"/>
          <w:szCs w:val="32"/>
        </w:rPr>
        <w:t>อุปสรรค</w:t>
      </w:r>
      <w:proofErr w:type="spellEnd"/>
    </w:p>
    <w:p w14:paraId="7572E7DB" w14:textId="5B0B97D5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A418F3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35BA10" w14:textId="75F4496D" w:rsidR="00FC78E7" w:rsidRPr="00A418F3" w:rsidRDefault="004A5757" w:rsidP="00FC78E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๓</w:t>
      </w:r>
      <w:r w:rsidR="00FC78E7" w:rsidRPr="00A418F3">
        <w:rPr>
          <w:rFonts w:ascii="TH SarabunPSK" w:hAnsi="TH SarabunPSK" w:cs="TH SarabunPSK"/>
          <w:sz w:val="32"/>
          <w:szCs w:val="32"/>
        </w:rPr>
        <w:t>.</w:t>
      </w:r>
      <w:r>
        <w:rPr>
          <w:rFonts w:ascii="TH SarabunPSK" w:hAnsi="TH SarabunPSK" w:cs="TH SarabunPSK"/>
          <w:sz w:val="32"/>
          <w:szCs w:val="32"/>
          <w:cs/>
        </w:rPr>
        <w:t>๒</w:t>
      </w:r>
      <w:r w:rsidR="00FC78E7" w:rsidRPr="00A418F3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="00FC78E7" w:rsidRPr="00A418F3">
        <w:rPr>
          <w:rFonts w:ascii="TH SarabunPSK" w:hAnsi="TH SarabunPSK" w:cs="TH SarabunPSK"/>
          <w:sz w:val="32"/>
          <w:szCs w:val="32"/>
        </w:rPr>
        <w:t>ข้อเสนอแนะ</w:t>
      </w:r>
      <w:proofErr w:type="spellEnd"/>
    </w:p>
    <w:p w14:paraId="2C2FDB3E" w14:textId="66CCB558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A418F3">
        <w:rPr>
          <w:rFonts w:ascii="TH SarabunPSK" w:hAnsi="TH SarabunPSK" w:cs="TH SarabunPSK"/>
          <w:sz w:val="32"/>
          <w:szCs w:val="3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418F3">
        <w:rPr>
          <w:rFonts w:ascii="TH SarabunPSK" w:hAnsi="TH SarabunPSK" w:cs="TH SarabunPSK"/>
          <w:sz w:val="32"/>
          <w:szCs w:val="32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A418F3">
        <w:rPr>
          <w:rFonts w:ascii="TH SarabunPSK" w:hAnsi="TH SarabunPSK" w:cs="TH SarabunPSK"/>
          <w:sz w:val="32"/>
          <w:szCs w:val="32"/>
        </w:rPr>
        <w:br/>
      </w:r>
    </w:p>
    <w:p w14:paraId="42FAB4C9" w14:textId="77777777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A418F3">
        <w:rPr>
          <w:rFonts w:ascii="TH SarabunPSK" w:hAnsi="TH SarabunPSK" w:cs="TH SarabunPSK"/>
          <w:sz w:val="32"/>
          <w:szCs w:val="32"/>
        </w:rPr>
        <w:tab/>
      </w:r>
      <w:r w:rsidRPr="00A418F3">
        <w:rPr>
          <w:rFonts w:ascii="TH SarabunPSK" w:hAnsi="TH SarabunPSK" w:cs="TH SarabunPSK"/>
          <w:sz w:val="32"/>
          <w:szCs w:val="32"/>
        </w:rPr>
        <w:tab/>
      </w:r>
      <w:r w:rsidRPr="00A418F3">
        <w:rPr>
          <w:rFonts w:ascii="TH SarabunPSK" w:hAnsi="TH SarabunPSK" w:cs="TH SarabunPSK"/>
          <w:sz w:val="32"/>
          <w:szCs w:val="32"/>
        </w:rPr>
        <w:tab/>
      </w:r>
      <w:r w:rsidRPr="00A418F3">
        <w:rPr>
          <w:rFonts w:ascii="TH SarabunPSK" w:hAnsi="TH SarabunPSK" w:cs="TH SarabunPSK"/>
          <w:sz w:val="32"/>
          <w:szCs w:val="32"/>
        </w:rPr>
        <w:tab/>
        <w:t xml:space="preserve">     ลงชื่อ ............................................................... ผู้รายงาน</w:t>
      </w:r>
    </w:p>
    <w:p w14:paraId="26F66600" w14:textId="2EF9D122" w:rsidR="00FC78E7" w:rsidRPr="00A418F3" w:rsidRDefault="00070369" w:rsidP="00070369">
      <w:pPr>
        <w:ind w:left="288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FC78E7" w:rsidRPr="00A418F3">
        <w:rPr>
          <w:rFonts w:ascii="TH SarabunPSK" w:hAnsi="TH SarabunPSK" w:cs="TH SarabunPSK"/>
          <w:sz w:val="32"/>
          <w:szCs w:val="32"/>
        </w:rPr>
        <w:t>(..............................................................)</w:t>
      </w:r>
    </w:p>
    <w:p w14:paraId="55B3E5D1" w14:textId="3B8C4AC4" w:rsidR="00FC78E7" w:rsidRPr="00A418F3" w:rsidRDefault="00070369" w:rsidP="00070369">
      <w:pPr>
        <w:ind w:left="288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</w:t>
      </w:r>
      <w:r w:rsidR="00FC78E7" w:rsidRPr="00A418F3">
        <w:rPr>
          <w:rFonts w:ascii="TH SarabunPSK" w:hAnsi="TH SarabunPSK" w:cs="TH SarabunPSK"/>
          <w:sz w:val="32"/>
          <w:szCs w:val="32"/>
        </w:rPr>
        <w:t xml:space="preserve">........... / ........................ / </w:t>
      </w:r>
      <w:r w:rsidR="004A5757">
        <w:rPr>
          <w:rFonts w:ascii="TH SarabunPSK" w:hAnsi="TH SarabunPSK" w:cs="TH SarabunPSK"/>
          <w:sz w:val="32"/>
          <w:szCs w:val="32"/>
          <w:cs/>
        </w:rPr>
        <w:t>๒๕๖๖</w:t>
      </w:r>
    </w:p>
    <w:p w14:paraId="71845844" w14:textId="77777777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</w:p>
    <w:p w14:paraId="7D3B24A2" w14:textId="395B0A61" w:rsidR="00FC78E7" w:rsidRDefault="00FC78E7" w:rsidP="00FC78E7">
      <w:pPr>
        <w:rPr>
          <w:rFonts w:ascii="TH SarabunPSK" w:hAnsi="TH SarabunPSK" w:cs="TH SarabunPSK"/>
          <w:sz w:val="32"/>
          <w:szCs w:val="32"/>
        </w:rPr>
      </w:pPr>
    </w:p>
    <w:p w14:paraId="0C119029" w14:textId="77777777" w:rsidR="00744E3D" w:rsidRDefault="00744E3D">
      <w:pPr>
        <w:spacing w:after="160" w:line="259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14:paraId="0A8B13DE" w14:textId="4652F5CD" w:rsidR="00070369" w:rsidRPr="00070369" w:rsidRDefault="00070369" w:rsidP="0007036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7036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ภาพกิจกรรมที่เกิดขึ้นภายในโครงการ / กิจกรรม (จำนวน </w:t>
      </w:r>
      <w:r w:rsidR="004A5757">
        <w:rPr>
          <w:rFonts w:ascii="TH SarabunPSK" w:hAnsi="TH SarabunPSK" w:cs="TH SarabunPSK"/>
          <w:b/>
          <w:bCs/>
          <w:sz w:val="32"/>
          <w:szCs w:val="32"/>
          <w:cs/>
        </w:rPr>
        <w:t>๖</w:t>
      </w:r>
      <w:r w:rsidRPr="00070369">
        <w:rPr>
          <w:rFonts w:ascii="TH SarabunPSK" w:hAnsi="TH SarabunPSK" w:cs="TH SarabunPSK"/>
          <w:b/>
          <w:bCs/>
          <w:sz w:val="32"/>
          <w:szCs w:val="32"/>
          <w:cs/>
        </w:rPr>
        <w:t xml:space="preserve"> ภาพ)</w:t>
      </w:r>
    </w:p>
    <w:p w14:paraId="74AA0646" w14:textId="6FBF156E" w:rsidR="00070369" w:rsidRPr="00070369" w:rsidRDefault="00070369" w:rsidP="0007036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70369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หรือแนบ </w:t>
      </w:r>
      <w:r w:rsidRPr="00070369">
        <w:rPr>
          <w:rFonts w:ascii="TH SarabunPSK" w:hAnsi="TH SarabunPSK" w:cs="TH SarabunPSK"/>
          <w:b/>
          <w:bCs/>
          <w:sz w:val="32"/>
          <w:szCs w:val="32"/>
        </w:rPr>
        <w:t xml:space="preserve">link </w:t>
      </w:r>
      <w:r w:rsidRPr="00070369">
        <w:rPr>
          <w:rFonts w:ascii="TH SarabunPSK" w:hAnsi="TH SarabunPSK" w:cs="TH SarabunPSK"/>
          <w:b/>
          <w:bCs/>
          <w:sz w:val="32"/>
          <w:szCs w:val="32"/>
          <w:cs/>
        </w:rPr>
        <w:t>วิดีทัศน์การดำเนินงานโครงการ(ถ้ามี)</w:t>
      </w:r>
    </w:p>
    <w:p w14:paraId="10A61BD1" w14:textId="77777777" w:rsidR="00070369" w:rsidRPr="00A418F3" w:rsidRDefault="00070369" w:rsidP="00070369">
      <w:pPr>
        <w:jc w:val="center"/>
        <w:rPr>
          <w:rFonts w:ascii="TH SarabunPSK" w:hAnsi="TH SarabunPSK" w:cs="TH SarabunPSK"/>
          <w:sz w:val="32"/>
          <w:szCs w:val="32"/>
        </w:rPr>
      </w:pPr>
    </w:p>
    <w:p w14:paraId="66A44D0F" w14:textId="685CE6B7" w:rsidR="00FC78E7" w:rsidRPr="00A418F3" w:rsidRDefault="00DB11DE" w:rsidP="00070369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F0BD764" wp14:editId="235E7208">
                <wp:simplePos x="0" y="0"/>
                <wp:positionH relativeFrom="margin">
                  <wp:posOffset>2980575</wp:posOffset>
                </wp:positionH>
                <wp:positionV relativeFrom="paragraph">
                  <wp:posOffset>7620</wp:posOffset>
                </wp:positionV>
                <wp:extent cx="2565070" cy="2291938"/>
                <wp:effectExtent l="0" t="0" r="26035" b="13335"/>
                <wp:wrapNone/>
                <wp:docPr id="2" name="สี่เหลี่ยมผืนผ้า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070" cy="22919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464887F5" id="สี่เหลี่ยมผืนผ้า 2" o:spid="_x0000_s1026" style="position:absolute;margin-left:234.7pt;margin-top:.6pt;width:201.95pt;height:180.4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9F3F8C" wp14:editId="79495B8B">
                <wp:simplePos x="0" y="0"/>
                <wp:positionH relativeFrom="margin">
                  <wp:align>left</wp:align>
                </wp:positionH>
                <wp:positionV relativeFrom="paragraph">
                  <wp:posOffset>8181</wp:posOffset>
                </wp:positionV>
                <wp:extent cx="2565070" cy="2291938"/>
                <wp:effectExtent l="0" t="0" r="26035" b="13335"/>
                <wp:wrapNone/>
                <wp:docPr id="1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070" cy="22919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15FAEF4D" id="สี่เหลี่ยมผืนผ้า 1" o:spid="_x0000_s1026" style="position:absolute;margin-left:0;margin-top:.65pt;width:201.95pt;height:180.4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" filled="f" strokecolor="black [3213]" strokeweight="1pt">
                <w10:wrap anchorx="margin"/>
              </v:rect>
            </w:pict>
          </mc:Fallback>
        </mc:AlternateContent>
      </w:r>
    </w:p>
    <w:p w14:paraId="482D1B48" w14:textId="6471FCBE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A418F3">
        <w:rPr>
          <w:rFonts w:ascii="TH SarabunPSK" w:hAnsi="TH SarabunPSK" w:cs="TH SarabunPSK"/>
          <w:sz w:val="32"/>
          <w:szCs w:val="32"/>
        </w:rPr>
        <w:t xml:space="preserve">   </w:t>
      </w:r>
    </w:p>
    <w:p w14:paraId="057C630A" w14:textId="5F2EE2B0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  <w:r w:rsidRPr="00A418F3">
        <w:rPr>
          <w:rFonts w:ascii="TH SarabunPSK" w:hAnsi="TH SarabunPSK" w:cs="TH SarabunPSK"/>
          <w:sz w:val="32"/>
          <w:szCs w:val="32"/>
        </w:rPr>
        <w:t xml:space="preserve">   </w:t>
      </w:r>
    </w:p>
    <w:p w14:paraId="0FF02DDC" w14:textId="77777777" w:rsidR="00FC78E7" w:rsidRPr="00A418F3" w:rsidRDefault="00FC78E7" w:rsidP="00FC78E7">
      <w:pPr>
        <w:rPr>
          <w:rFonts w:ascii="TH SarabunPSK" w:hAnsi="TH SarabunPSK" w:cs="TH SarabunPSK"/>
          <w:sz w:val="32"/>
          <w:szCs w:val="32"/>
        </w:rPr>
      </w:pPr>
    </w:p>
    <w:p w14:paraId="0C1BFF62" w14:textId="04EE589D" w:rsidR="00FC78E7" w:rsidRPr="00A418F3" w:rsidRDefault="00DB11DE" w:rsidP="00FC78E7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8AE6F6F" wp14:editId="626A7A18">
                <wp:simplePos x="0" y="0"/>
                <wp:positionH relativeFrom="margin">
                  <wp:posOffset>-1270</wp:posOffset>
                </wp:positionH>
                <wp:positionV relativeFrom="paragraph">
                  <wp:posOffset>3953510</wp:posOffset>
                </wp:positionV>
                <wp:extent cx="2564765" cy="2291715"/>
                <wp:effectExtent l="0" t="0" r="26035" b="13335"/>
                <wp:wrapNone/>
                <wp:docPr id="5" name="สี่เหลี่ยมผืนผ้า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4765" cy="22917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23A9B810" id="สี่เหลี่ยมผืนผ้า 5" o:spid="_x0000_s1026" style="position:absolute;margin-left:-.1pt;margin-top:311.3pt;width:201.95pt;height:180.4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35B7B1" wp14:editId="713A3E07">
                <wp:simplePos x="0" y="0"/>
                <wp:positionH relativeFrom="margin">
                  <wp:posOffset>2979412</wp:posOffset>
                </wp:positionH>
                <wp:positionV relativeFrom="paragraph">
                  <wp:posOffset>3953906</wp:posOffset>
                </wp:positionV>
                <wp:extent cx="2565070" cy="2291938"/>
                <wp:effectExtent l="0" t="0" r="26035" b="13335"/>
                <wp:wrapNone/>
                <wp:docPr id="6" name="สี่เหลี่ยมผืนผ้า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070" cy="22919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1B1751A4" id="สี่เหลี่ยมผืนผ้า 6" o:spid="_x0000_s1026" style="position:absolute;margin-left:234.6pt;margin-top:311.35pt;width:201.95pt;height:180.4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7C3810B" wp14:editId="31F91E60">
                <wp:simplePos x="0" y="0"/>
                <wp:positionH relativeFrom="margin">
                  <wp:posOffset>-635</wp:posOffset>
                </wp:positionH>
                <wp:positionV relativeFrom="paragraph">
                  <wp:posOffset>1412875</wp:posOffset>
                </wp:positionV>
                <wp:extent cx="2564765" cy="2291715"/>
                <wp:effectExtent l="0" t="0" r="26035" b="13335"/>
                <wp:wrapNone/>
                <wp:docPr id="3" name="สี่เหลี่ยมผืนผ้า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4765" cy="229171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6CFB7931" id="สี่เหลี่ยมผืนผ้า 3" o:spid="_x0000_s1026" style="position:absolute;margin-left:-.05pt;margin-top:111.25pt;width:201.95pt;height:180.4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29B3FD6" wp14:editId="4023A18B">
                <wp:simplePos x="0" y="0"/>
                <wp:positionH relativeFrom="margin">
                  <wp:posOffset>2979609</wp:posOffset>
                </wp:positionH>
                <wp:positionV relativeFrom="paragraph">
                  <wp:posOffset>1413147</wp:posOffset>
                </wp:positionV>
                <wp:extent cx="2565070" cy="2291938"/>
                <wp:effectExtent l="0" t="0" r="26035" b="13335"/>
                <wp:wrapNone/>
                <wp:docPr id="4" name="สี่เหลี่ยมผืนผ้า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5070" cy="229193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10BB2CCE" id="สี่เหลี่ยมผืนผ้า 4" o:spid="_x0000_s1026" style="position:absolute;margin-left:234.6pt;margin-top:111.25pt;width:201.95pt;height:180.4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" filled="f" strokecolor="black [3213]" strokeweight="1pt">
                <w10:wrap anchorx="margin"/>
              </v:rect>
            </w:pict>
          </mc:Fallback>
        </mc:AlternateContent>
      </w:r>
    </w:p>
    <w:sectPr w:rsidR="00FC78E7" w:rsidRPr="00A418F3" w:rsidSect="004E15BC">
      <w:headerReference w:type="default" r:id="rId7"/>
      <w:footerReference w:type="default" r:id="rId8"/>
      <w:pgSz w:w="11906" w:h="16838" w:code="9"/>
      <w:pgMar w:top="1134" w:right="1440" w:bottom="851" w:left="1440" w:header="708" w:footer="708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6A185" w14:textId="77777777" w:rsidR="00281E0D" w:rsidRDefault="00281E0D">
      <w:r>
        <w:separator/>
      </w:r>
    </w:p>
  </w:endnote>
  <w:endnote w:type="continuationSeparator" w:id="0">
    <w:p w14:paraId="2051FD4F" w14:textId="77777777" w:rsidR="00281E0D" w:rsidRDefault="0028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80738" w14:textId="77777777" w:rsidR="00A80675" w:rsidRDefault="00775A79">
    <w:pPr>
      <w:spacing w:before="120" w:after="240"/>
      <w:jc w:val="both"/>
      <w:rPr>
        <w:rFonts w:cs="Calibri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3E5C9" w14:textId="77777777" w:rsidR="00281E0D" w:rsidRDefault="00281E0D">
      <w:r>
        <w:separator/>
      </w:r>
    </w:p>
  </w:footnote>
  <w:footnote w:type="continuationSeparator" w:id="0">
    <w:p w14:paraId="3F95A00E" w14:textId="77777777" w:rsidR="00281E0D" w:rsidRDefault="00281E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E82F5" w14:textId="77777777" w:rsidR="00A80675" w:rsidRDefault="00775A7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cs="Calibri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8E7"/>
    <w:rsid w:val="000106CD"/>
    <w:rsid w:val="00043A3C"/>
    <w:rsid w:val="00070369"/>
    <w:rsid w:val="0008264F"/>
    <w:rsid w:val="000A2E0D"/>
    <w:rsid w:val="000C191E"/>
    <w:rsid w:val="001123B5"/>
    <w:rsid w:val="001339DF"/>
    <w:rsid w:val="00134010"/>
    <w:rsid w:val="001354D1"/>
    <w:rsid w:val="00173785"/>
    <w:rsid w:val="002271D0"/>
    <w:rsid w:val="00245032"/>
    <w:rsid w:val="002540B9"/>
    <w:rsid w:val="002611A0"/>
    <w:rsid w:val="00281E0D"/>
    <w:rsid w:val="002C71D2"/>
    <w:rsid w:val="00322F7D"/>
    <w:rsid w:val="00415A0D"/>
    <w:rsid w:val="00444377"/>
    <w:rsid w:val="00485F0B"/>
    <w:rsid w:val="004A5757"/>
    <w:rsid w:val="004C471E"/>
    <w:rsid w:val="004C6D27"/>
    <w:rsid w:val="004E15BC"/>
    <w:rsid w:val="00525724"/>
    <w:rsid w:val="0056178C"/>
    <w:rsid w:val="0059261A"/>
    <w:rsid w:val="005C14B8"/>
    <w:rsid w:val="005E4C07"/>
    <w:rsid w:val="006568F0"/>
    <w:rsid w:val="00672D84"/>
    <w:rsid w:val="00694B88"/>
    <w:rsid w:val="006B606A"/>
    <w:rsid w:val="006E2B43"/>
    <w:rsid w:val="006F0453"/>
    <w:rsid w:val="006F49AF"/>
    <w:rsid w:val="00744E3D"/>
    <w:rsid w:val="00766CB6"/>
    <w:rsid w:val="007968DC"/>
    <w:rsid w:val="00824358"/>
    <w:rsid w:val="00827695"/>
    <w:rsid w:val="008E3700"/>
    <w:rsid w:val="009B3697"/>
    <w:rsid w:val="009D687C"/>
    <w:rsid w:val="009F3699"/>
    <w:rsid w:val="00A80D03"/>
    <w:rsid w:val="00A91CC8"/>
    <w:rsid w:val="00A9269D"/>
    <w:rsid w:val="00AA6083"/>
    <w:rsid w:val="00AB6FB0"/>
    <w:rsid w:val="00B97187"/>
    <w:rsid w:val="00BD2388"/>
    <w:rsid w:val="00C45A26"/>
    <w:rsid w:val="00C6608E"/>
    <w:rsid w:val="00CE402E"/>
    <w:rsid w:val="00D2414E"/>
    <w:rsid w:val="00D52E06"/>
    <w:rsid w:val="00D64A05"/>
    <w:rsid w:val="00DB11DE"/>
    <w:rsid w:val="00DB3CF8"/>
    <w:rsid w:val="00DD746C"/>
    <w:rsid w:val="00DF4804"/>
    <w:rsid w:val="00E142D5"/>
    <w:rsid w:val="00F00F76"/>
    <w:rsid w:val="00F727C1"/>
    <w:rsid w:val="00FC7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5B754D"/>
  <w15:chartTrackingRefBased/>
  <w15:docId w15:val="{2D254C5D-7A5F-4332-B864-DDAC492D8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C78E7"/>
    <w:pPr>
      <w:spacing w:after="0" w:line="240" w:lineRule="auto"/>
    </w:pPr>
    <w:rPr>
      <w:rFonts w:ascii="Calibri" w:eastAsia="Calibri" w:hAnsi="Calibri" w:cs="Angsana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8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tab-span">
    <w:name w:val="apple-tab-span"/>
    <w:basedOn w:val="a0"/>
    <w:rsid w:val="00043A3C"/>
  </w:style>
  <w:style w:type="paragraph" w:styleId="a4">
    <w:name w:val="Normal (Web)"/>
    <w:basedOn w:val="a"/>
    <w:uiPriority w:val="99"/>
    <w:unhideWhenUsed/>
    <w:rsid w:val="0024503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2FDBD6-87B9-455E-AF3D-8ECEB72D1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910</Words>
  <Characters>5188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sedthinee prathumma</dc:creator>
  <cp:keywords/>
  <dc:description/>
  <cp:lastModifiedBy>kridsadakorn kaendee</cp:lastModifiedBy>
  <cp:revision>8</cp:revision>
  <dcterms:created xsi:type="dcterms:W3CDTF">2023-06-01T07:21:00Z</dcterms:created>
  <dcterms:modified xsi:type="dcterms:W3CDTF">2023-08-30T01:47:00Z</dcterms:modified>
</cp:coreProperties>
</file>